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63" w:rsidRDefault="00E96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D53FA" w:rsidTr="00C17034">
        <w:tc>
          <w:tcPr>
            <w:tcW w:w="3237" w:type="dxa"/>
          </w:tcPr>
          <w:p w:rsidR="003D53FA" w:rsidRDefault="003D53FA"/>
        </w:tc>
        <w:tc>
          <w:tcPr>
            <w:tcW w:w="3237" w:type="dxa"/>
          </w:tcPr>
          <w:p w:rsidR="00E96B63" w:rsidRDefault="00E96B63">
            <w:pPr>
              <w:rPr>
                <w:b/>
              </w:rPr>
            </w:pPr>
          </w:p>
          <w:p w:rsidR="003D53FA" w:rsidRDefault="003D53FA">
            <w:pPr>
              <w:rPr>
                <w:b/>
              </w:rPr>
            </w:pPr>
            <w:r w:rsidRPr="003D53FA">
              <w:rPr>
                <w:b/>
              </w:rPr>
              <w:t>Exemplary</w:t>
            </w:r>
          </w:p>
          <w:p w:rsidR="00E96B63" w:rsidRDefault="00E96B63">
            <w:pPr>
              <w:rPr>
                <w:b/>
              </w:rPr>
            </w:pPr>
          </w:p>
          <w:p w:rsidR="00E96B63" w:rsidRPr="003D53FA" w:rsidRDefault="00E96B63">
            <w:pPr>
              <w:rPr>
                <w:b/>
              </w:rPr>
            </w:pPr>
          </w:p>
        </w:tc>
        <w:tc>
          <w:tcPr>
            <w:tcW w:w="3238" w:type="dxa"/>
          </w:tcPr>
          <w:p w:rsidR="00E96B63" w:rsidRDefault="00E96B63">
            <w:pPr>
              <w:rPr>
                <w:b/>
              </w:rPr>
            </w:pPr>
          </w:p>
          <w:p w:rsidR="003D53FA" w:rsidRPr="003D53FA" w:rsidRDefault="003D53FA">
            <w:pPr>
              <w:rPr>
                <w:b/>
              </w:rPr>
            </w:pPr>
            <w:r w:rsidRPr="003D53FA">
              <w:rPr>
                <w:b/>
              </w:rPr>
              <w:t>Acceptable</w:t>
            </w:r>
          </w:p>
        </w:tc>
        <w:tc>
          <w:tcPr>
            <w:tcW w:w="3238" w:type="dxa"/>
          </w:tcPr>
          <w:p w:rsidR="00E96B63" w:rsidRDefault="00E96B63">
            <w:pPr>
              <w:rPr>
                <w:b/>
              </w:rPr>
            </w:pPr>
          </w:p>
          <w:p w:rsidR="003D53FA" w:rsidRPr="003D53FA" w:rsidRDefault="003D53FA">
            <w:pPr>
              <w:rPr>
                <w:b/>
              </w:rPr>
            </w:pPr>
            <w:r w:rsidRPr="003D53FA">
              <w:rPr>
                <w:b/>
              </w:rPr>
              <w:t>Developing</w:t>
            </w:r>
          </w:p>
        </w:tc>
      </w:tr>
      <w:tr w:rsidR="00C17034" w:rsidTr="00C17034">
        <w:tc>
          <w:tcPr>
            <w:tcW w:w="3237" w:type="dxa"/>
          </w:tcPr>
          <w:p w:rsidR="00C17034" w:rsidRPr="003D53FA" w:rsidRDefault="00C17034">
            <w:pPr>
              <w:rPr>
                <w:b/>
              </w:rPr>
            </w:pPr>
            <w:r w:rsidRPr="003D53FA">
              <w:rPr>
                <w:b/>
              </w:rPr>
              <w:t>Section 1 – Summary of Findings</w:t>
            </w:r>
          </w:p>
        </w:tc>
        <w:tc>
          <w:tcPr>
            <w:tcW w:w="3237" w:type="dxa"/>
          </w:tcPr>
          <w:p w:rsidR="00C17034" w:rsidRPr="00E96B63" w:rsidRDefault="00C17034">
            <w:pPr>
              <w:rPr>
                <w:highlight w:val="black"/>
              </w:rPr>
            </w:pPr>
          </w:p>
        </w:tc>
        <w:tc>
          <w:tcPr>
            <w:tcW w:w="3238" w:type="dxa"/>
          </w:tcPr>
          <w:p w:rsidR="00C17034" w:rsidRPr="00E96B63" w:rsidRDefault="00C17034">
            <w:pPr>
              <w:rPr>
                <w:highlight w:val="black"/>
              </w:rPr>
            </w:pPr>
          </w:p>
        </w:tc>
        <w:tc>
          <w:tcPr>
            <w:tcW w:w="3238" w:type="dxa"/>
          </w:tcPr>
          <w:p w:rsidR="00C17034" w:rsidRPr="00E96B63" w:rsidRDefault="00C17034">
            <w:pPr>
              <w:rPr>
                <w:highlight w:val="black"/>
              </w:rPr>
            </w:pPr>
          </w:p>
        </w:tc>
      </w:tr>
      <w:tr w:rsidR="00C17034" w:rsidTr="00C17034">
        <w:tc>
          <w:tcPr>
            <w:tcW w:w="3237" w:type="dxa"/>
          </w:tcPr>
          <w:p w:rsidR="00C17034" w:rsidRDefault="00C17034">
            <w:r>
              <w:t>Scores for all academic departments are reported</w:t>
            </w:r>
          </w:p>
        </w:tc>
        <w:tc>
          <w:tcPr>
            <w:tcW w:w="3237" w:type="dxa"/>
          </w:tcPr>
          <w:p w:rsidR="00C17034" w:rsidRDefault="00C17034"/>
        </w:tc>
        <w:tc>
          <w:tcPr>
            <w:tcW w:w="3238" w:type="dxa"/>
          </w:tcPr>
          <w:p w:rsidR="00C17034" w:rsidRDefault="00C17034"/>
        </w:tc>
        <w:tc>
          <w:tcPr>
            <w:tcW w:w="3238" w:type="dxa"/>
          </w:tcPr>
          <w:p w:rsidR="00C17034" w:rsidRDefault="00C17034"/>
        </w:tc>
      </w:tr>
      <w:tr w:rsidR="00C17034" w:rsidTr="00C17034">
        <w:tc>
          <w:tcPr>
            <w:tcW w:w="3237" w:type="dxa"/>
          </w:tcPr>
          <w:p w:rsidR="00C17034" w:rsidRDefault="003D53FA">
            <w:r>
              <w:t>Justification for scores is clearly communicated to department</w:t>
            </w:r>
          </w:p>
        </w:tc>
        <w:tc>
          <w:tcPr>
            <w:tcW w:w="3237" w:type="dxa"/>
          </w:tcPr>
          <w:p w:rsidR="00C17034" w:rsidRDefault="00C17034"/>
        </w:tc>
        <w:tc>
          <w:tcPr>
            <w:tcW w:w="3238" w:type="dxa"/>
          </w:tcPr>
          <w:p w:rsidR="00C17034" w:rsidRDefault="00C17034"/>
        </w:tc>
        <w:tc>
          <w:tcPr>
            <w:tcW w:w="3238" w:type="dxa"/>
          </w:tcPr>
          <w:p w:rsidR="00C17034" w:rsidRDefault="00C17034"/>
        </w:tc>
      </w:tr>
      <w:tr w:rsidR="003D53FA" w:rsidTr="00C17034">
        <w:tc>
          <w:tcPr>
            <w:tcW w:w="3237" w:type="dxa"/>
          </w:tcPr>
          <w:p w:rsidR="003D53FA" w:rsidRDefault="003D53FA"/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Pr="003D53FA" w:rsidRDefault="003D53FA">
            <w:pPr>
              <w:rPr>
                <w:b/>
              </w:rPr>
            </w:pPr>
            <w:r w:rsidRPr="003D53FA">
              <w:rPr>
                <w:b/>
              </w:rPr>
              <w:t>Section 2 – Recommendations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Pr="003D53FA" w:rsidRDefault="003D53FA" w:rsidP="003D53FA">
            <w:r>
              <w:t>Summary of constructive feedback provided to all departments is provided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Default="003D53FA">
            <w:r>
              <w:t>Report describes recommendations made to academic departments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Default="003D53FA"/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Pr="003D53FA" w:rsidRDefault="003D53FA">
            <w:pPr>
              <w:rPr>
                <w:b/>
              </w:rPr>
            </w:pPr>
            <w:r>
              <w:rPr>
                <w:b/>
              </w:rPr>
              <w:t>Section 3 – Summary of Changes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Pr="003D53FA" w:rsidRDefault="003D53FA">
            <w:r>
              <w:t>Report summarizes changes made as a result of prior year assessment cycle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Default="003D53FA">
            <w:r>
              <w:t>Report summarizes the impact of changes (positive or negative)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756A00" w:rsidTr="00C17034">
        <w:tc>
          <w:tcPr>
            <w:tcW w:w="3237" w:type="dxa"/>
          </w:tcPr>
          <w:p w:rsidR="00756A00" w:rsidRPr="003D53FA" w:rsidRDefault="00756A00">
            <w:pPr>
              <w:rPr>
                <w:b/>
              </w:rPr>
            </w:pPr>
          </w:p>
        </w:tc>
        <w:tc>
          <w:tcPr>
            <w:tcW w:w="3237" w:type="dxa"/>
          </w:tcPr>
          <w:p w:rsidR="00756A00" w:rsidRDefault="00756A00"/>
        </w:tc>
        <w:tc>
          <w:tcPr>
            <w:tcW w:w="3238" w:type="dxa"/>
          </w:tcPr>
          <w:p w:rsidR="00756A00" w:rsidRDefault="00756A00"/>
        </w:tc>
        <w:tc>
          <w:tcPr>
            <w:tcW w:w="3238" w:type="dxa"/>
          </w:tcPr>
          <w:p w:rsidR="00756A00" w:rsidRDefault="00756A00"/>
        </w:tc>
      </w:tr>
      <w:tr w:rsidR="003D53FA" w:rsidTr="00C17034">
        <w:tc>
          <w:tcPr>
            <w:tcW w:w="3237" w:type="dxa"/>
          </w:tcPr>
          <w:p w:rsidR="003D53FA" w:rsidRPr="003D53FA" w:rsidRDefault="003D53FA">
            <w:pPr>
              <w:rPr>
                <w:b/>
              </w:rPr>
            </w:pPr>
            <w:r w:rsidRPr="003D53FA">
              <w:rPr>
                <w:b/>
              </w:rPr>
              <w:t>Section 4 - Conclusions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3D53FA" w:rsidTr="00C17034">
        <w:tc>
          <w:tcPr>
            <w:tcW w:w="3237" w:type="dxa"/>
          </w:tcPr>
          <w:p w:rsidR="003D53FA" w:rsidRPr="003D53FA" w:rsidRDefault="0009741B">
            <w:r>
              <w:t>Report provides a clear evaluation of assessment progress in the college</w:t>
            </w:r>
          </w:p>
        </w:tc>
        <w:tc>
          <w:tcPr>
            <w:tcW w:w="3237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  <w:tc>
          <w:tcPr>
            <w:tcW w:w="3238" w:type="dxa"/>
          </w:tcPr>
          <w:p w:rsidR="003D53FA" w:rsidRDefault="003D53FA"/>
        </w:tc>
      </w:tr>
      <w:tr w:rsidR="0009741B" w:rsidTr="00C17034">
        <w:tc>
          <w:tcPr>
            <w:tcW w:w="3237" w:type="dxa"/>
          </w:tcPr>
          <w:p w:rsidR="0009741B" w:rsidRDefault="0009741B">
            <w:r>
              <w:t>Report describes potential changes to improve the quality of assessment in the college.</w:t>
            </w:r>
          </w:p>
        </w:tc>
        <w:tc>
          <w:tcPr>
            <w:tcW w:w="3237" w:type="dxa"/>
          </w:tcPr>
          <w:p w:rsidR="0009741B" w:rsidRDefault="0009741B"/>
        </w:tc>
        <w:tc>
          <w:tcPr>
            <w:tcW w:w="3238" w:type="dxa"/>
          </w:tcPr>
          <w:p w:rsidR="0009741B" w:rsidRDefault="0009741B"/>
        </w:tc>
        <w:tc>
          <w:tcPr>
            <w:tcW w:w="3238" w:type="dxa"/>
          </w:tcPr>
          <w:p w:rsidR="0009741B" w:rsidRDefault="0009741B"/>
        </w:tc>
      </w:tr>
    </w:tbl>
    <w:p w:rsidR="0031085B" w:rsidRDefault="0031085B"/>
    <w:sectPr w:rsidR="0031085B" w:rsidSect="00C17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34"/>
    <w:rsid w:val="0009741B"/>
    <w:rsid w:val="0031085B"/>
    <w:rsid w:val="003D53FA"/>
    <w:rsid w:val="00756A00"/>
    <w:rsid w:val="00C17034"/>
    <w:rsid w:val="00E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05FA-3F3B-4FFC-A588-F31740A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Johnson</dc:creator>
  <cp:keywords/>
  <dc:description/>
  <cp:lastModifiedBy>Kent Johnson</cp:lastModifiedBy>
  <cp:revision>2</cp:revision>
  <dcterms:created xsi:type="dcterms:W3CDTF">2016-02-01T15:01:00Z</dcterms:created>
  <dcterms:modified xsi:type="dcterms:W3CDTF">2016-02-04T14:22:00Z</dcterms:modified>
</cp:coreProperties>
</file>